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BEA8" w14:textId="03090B51" w:rsidR="006E5AED" w:rsidRPr="004014AE" w:rsidRDefault="006E5A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7ED8">
        <w:rPr>
          <w:rFonts w:ascii="Times New Roman" w:hAnsi="Times New Roman" w:cs="Times New Roman"/>
          <w:sz w:val="28"/>
          <w:szCs w:val="28"/>
        </w:rPr>
        <w:t>Приложение 1</w:t>
      </w:r>
      <w:r w:rsidR="00127ED8" w:rsidRPr="00127ED8">
        <w:rPr>
          <w:rFonts w:ascii="Times New Roman" w:hAnsi="Times New Roman" w:cs="Times New Roman"/>
          <w:sz w:val="28"/>
          <w:szCs w:val="28"/>
        </w:rPr>
        <w:t>3</w:t>
      </w:r>
    </w:p>
    <w:p w14:paraId="10171AA9" w14:textId="77777777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616680E3" w14:textId="0B67FB62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4A064F">
        <w:rPr>
          <w:rFonts w:ascii="Times New Roman" w:hAnsi="Times New Roman" w:cs="Times New Roman"/>
          <w:sz w:val="28"/>
          <w:szCs w:val="28"/>
        </w:rPr>
        <w:t>6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46B66D9" w14:textId="3F73B394" w:rsidR="006E5AED" w:rsidRPr="004014AE" w:rsidRDefault="006E5A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4A064F">
        <w:rPr>
          <w:rFonts w:ascii="Times New Roman" w:hAnsi="Times New Roman" w:cs="Times New Roman"/>
          <w:sz w:val="28"/>
          <w:szCs w:val="28"/>
        </w:rPr>
        <w:t>7</w:t>
      </w:r>
      <w:r w:rsidRPr="004014AE">
        <w:rPr>
          <w:rFonts w:ascii="Times New Roman" w:hAnsi="Times New Roman" w:cs="Times New Roman"/>
          <w:sz w:val="28"/>
          <w:szCs w:val="28"/>
        </w:rPr>
        <w:t xml:space="preserve"> и 202</w:t>
      </w:r>
      <w:r w:rsidR="004A064F">
        <w:rPr>
          <w:rFonts w:ascii="Times New Roman" w:hAnsi="Times New Roman" w:cs="Times New Roman"/>
          <w:sz w:val="28"/>
          <w:szCs w:val="28"/>
        </w:rPr>
        <w:t>8</w:t>
      </w:r>
      <w:r w:rsidRPr="004014AE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17555944" w14:textId="77777777" w:rsidR="006E5AED" w:rsidRPr="007C33B1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04E55A7" w14:textId="77777777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ПРОГРАММА</w:t>
      </w:r>
    </w:p>
    <w:p w14:paraId="1838BA3E" w14:textId="77777777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ЛИПЕЦКОЙ ОБЛАСТИ</w:t>
      </w:r>
    </w:p>
    <w:p w14:paraId="534D9671" w14:textId="7D9B0C4A" w:rsidR="006E5AED" w:rsidRPr="007C33B1" w:rsidRDefault="006E5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33B1">
        <w:rPr>
          <w:rFonts w:ascii="Times New Roman" w:hAnsi="Times New Roman" w:cs="Times New Roman"/>
          <w:sz w:val="28"/>
          <w:szCs w:val="28"/>
        </w:rPr>
        <w:t>НА 202</w:t>
      </w:r>
      <w:r w:rsidR="004A064F" w:rsidRPr="007C33B1">
        <w:rPr>
          <w:rFonts w:ascii="Times New Roman" w:hAnsi="Times New Roman" w:cs="Times New Roman"/>
          <w:sz w:val="28"/>
          <w:szCs w:val="28"/>
        </w:rPr>
        <w:t>6</w:t>
      </w:r>
      <w:r w:rsidRPr="007C33B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A064F" w:rsidRPr="007C33B1">
        <w:rPr>
          <w:rFonts w:ascii="Times New Roman" w:hAnsi="Times New Roman" w:cs="Times New Roman"/>
          <w:sz w:val="28"/>
          <w:szCs w:val="28"/>
        </w:rPr>
        <w:t>7</w:t>
      </w:r>
      <w:r w:rsidRPr="007C33B1">
        <w:rPr>
          <w:rFonts w:ascii="Times New Roman" w:hAnsi="Times New Roman" w:cs="Times New Roman"/>
          <w:sz w:val="28"/>
          <w:szCs w:val="28"/>
        </w:rPr>
        <w:t xml:space="preserve"> И 202</w:t>
      </w:r>
      <w:r w:rsidR="004A064F" w:rsidRPr="007C33B1">
        <w:rPr>
          <w:rFonts w:ascii="Times New Roman" w:hAnsi="Times New Roman" w:cs="Times New Roman"/>
          <w:sz w:val="28"/>
          <w:szCs w:val="28"/>
        </w:rPr>
        <w:t>8</w:t>
      </w:r>
      <w:r w:rsidRPr="007C33B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CB22F78" w14:textId="77777777" w:rsidR="006E5AED" w:rsidRPr="004014AE" w:rsidRDefault="006E5A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9F3896" w14:textId="4D97F52F" w:rsidR="006E5AED" w:rsidRPr="004014AE" w:rsidRDefault="006E5AED" w:rsidP="00FB5476">
      <w:pPr>
        <w:pStyle w:val="ConsPlusNormal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4014AE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405"/>
        <w:gridCol w:w="1701"/>
        <w:gridCol w:w="2211"/>
        <w:gridCol w:w="1758"/>
        <w:gridCol w:w="2410"/>
        <w:gridCol w:w="1701"/>
      </w:tblGrid>
      <w:tr w:rsidR="006E5AED" w:rsidRPr="004014AE" w14:paraId="3520DB60" w14:textId="77777777" w:rsidTr="00FB5476">
        <w:tc>
          <w:tcPr>
            <w:tcW w:w="2835" w:type="dxa"/>
            <w:vMerge w:val="restart"/>
          </w:tcPr>
          <w:p w14:paraId="244A7EB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6" w:type="dxa"/>
            <w:gridSpan w:val="2"/>
          </w:tcPr>
          <w:p w14:paraId="58EB794F" w14:textId="123A3480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969" w:type="dxa"/>
            <w:gridSpan w:val="2"/>
          </w:tcPr>
          <w:p w14:paraId="5C99B532" w14:textId="487CD460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6D7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111" w:type="dxa"/>
            <w:gridSpan w:val="2"/>
          </w:tcPr>
          <w:p w14:paraId="0FC935C7" w14:textId="3E6453AD" w:rsidR="006E5AED" w:rsidRPr="00C279EA" w:rsidRDefault="006E5AED" w:rsidP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A064F" w:rsidRPr="00C279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E5AED" w:rsidRPr="004014AE" w14:paraId="2417F529" w14:textId="77777777" w:rsidTr="00FB5476">
        <w:tc>
          <w:tcPr>
            <w:tcW w:w="2835" w:type="dxa"/>
            <w:vMerge/>
          </w:tcPr>
          <w:p w14:paraId="488CC1AC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5AEECE7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742D36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211" w:type="dxa"/>
          </w:tcPr>
          <w:p w14:paraId="01F7330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36C84A9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  <w:tc>
          <w:tcPr>
            <w:tcW w:w="2410" w:type="dxa"/>
          </w:tcPr>
          <w:p w14:paraId="7529EBF5" w14:textId="77777777" w:rsidR="006E5AED" w:rsidRPr="00C279EA" w:rsidRDefault="006E5AED" w:rsidP="008F30CD">
            <w:pPr>
              <w:pStyle w:val="ConsPlusNormal"/>
              <w:ind w:left="304" w:hanging="30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44E1F69" w14:textId="77777777" w:rsidR="006E5AED" w:rsidRPr="00C279EA" w:rsidRDefault="006E5A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предельные сроки погашения долговых обязательств</w:t>
            </w:r>
          </w:p>
        </w:tc>
      </w:tr>
      <w:tr w:rsidR="006E5AED" w:rsidRPr="004014AE" w14:paraId="7C2C5EE4" w14:textId="77777777" w:rsidTr="00FB5476">
        <w:tc>
          <w:tcPr>
            <w:tcW w:w="2835" w:type="dxa"/>
          </w:tcPr>
          <w:p w14:paraId="4624DC98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Государственные внутренние заимствования</w:t>
            </w:r>
          </w:p>
        </w:tc>
        <w:tc>
          <w:tcPr>
            <w:tcW w:w="2405" w:type="dxa"/>
          </w:tcPr>
          <w:p w14:paraId="0F2F7DA0" w14:textId="41009515" w:rsidR="00E71C56" w:rsidRPr="00C279EA" w:rsidRDefault="00831C2D" w:rsidP="00CD5C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8 804 032 511,94</w:t>
            </w:r>
          </w:p>
        </w:tc>
        <w:tc>
          <w:tcPr>
            <w:tcW w:w="1701" w:type="dxa"/>
          </w:tcPr>
          <w:p w14:paraId="2BF324C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9D62B2D" w14:textId="6688D900" w:rsidR="006E5AED" w:rsidRPr="00C279EA" w:rsidRDefault="007D1F0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 605 657,94</w:t>
            </w:r>
          </w:p>
        </w:tc>
        <w:tc>
          <w:tcPr>
            <w:tcW w:w="1758" w:type="dxa"/>
          </w:tcPr>
          <w:p w14:paraId="18432B20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3DA32EE" w14:textId="6768B5B0" w:rsidR="006E5AED" w:rsidRPr="00C279EA" w:rsidRDefault="00757EF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97D3C" w:rsidRPr="00C279EA">
              <w:rPr>
                <w:rFonts w:ascii="Times New Roman" w:hAnsi="Times New Roman" w:cs="Times New Roman"/>
                <w:sz w:val="28"/>
                <w:szCs w:val="28"/>
              </w:rPr>
              <w:t> 177 753 373,37</w:t>
            </w:r>
          </w:p>
        </w:tc>
        <w:tc>
          <w:tcPr>
            <w:tcW w:w="1701" w:type="dxa"/>
          </w:tcPr>
          <w:p w14:paraId="44E0B92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E5AED" w:rsidRPr="004014AE" w14:paraId="59087984" w14:textId="77777777" w:rsidTr="00FB5476">
        <w:tc>
          <w:tcPr>
            <w:tcW w:w="2835" w:type="dxa"/>
          </w:tcPr>
          <w:p w14:paraId="4D413A7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5A6D38A7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2352C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052C978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ABD1492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2CADD4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B99095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3CC76169" w14:textId="77777777" w:rsidTr="00FB5476">
        <w:tc>
          <w:tcPr>
            <w:tcW w:w="2835" w:type="dxa"/>
          </w:tcPr>
          <w:p w14:paraId="703E17EE" w14:textId="3B9F7A49" w:rsidR="006E5AED" w:rsidRPr="00C279EA" w:rsidRDefault="00D37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AED" w:rsidRPr="00C279EA">
              <w:rPr>
                <w:rFonts w:ascii="Times New Roman" w:hAnsi="Times New Roman" w:cs="Times New Roman"/>
                <w:sz w:val="28"/>
                <w:szCs w:val="28"/>
              </w:rPr>
              <w:t>. Бюджетные кредиты, полученные из федерального бюджета, всего</w:t>
            </w:r>
          </w:p>
        </w:tc>
        <w:tc>
          <w:tcPr>
            <w:tcW w:w="2405" w:type="dxa"/>
          </w:tcPr>
          <w:p w14:paraId="19290511" w14:textId="16B12201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-395 967 488,06</w:t>
            </w:r>
          </w:p>
        </w:tc>
        <w:tc>
          <w:tcPr>
            <w:tcW w:w="1701" w:type="dxa"/>
          </w:tcPr>
          <w:p w14:paraId="55B41D8A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79DE1218" w14:textId="51AFD6D5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-349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342,06</w:t>
            </w:r>
          </w:p>
        </w:tc>
        <w:tc>
          <w:tcPr>
            <w:tcW w:w="1758" w:type="dxa"/>
          </w:tcPr>
          <w:p w14:paraId="57691030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</w:tcPr>
          <w:p w14:paraId="749EE9CF" w14:textId="7D7F7027" w:rsidR="006E5AED" w:rsidRPr="00C279EA" w:rsidRDefault="00B429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-982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831C2D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626,63</w:t>
            </w:r>
          </w:p>
        </w:tc>
        <w:tc>
          <w:tcPr>
            <w:tcW w:w="1701" w:type="dxa"/>
          </w:tcPr>
          <w:p w14:paraId="0F7CAB61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274D635B" w14:textId="77777777" w:rsidTr="00FB5476">
        <w:tc>
          <w:tcPr>
            <w:tcW w:w="2835" w:type="dxa"/>
          </w:tcPr>
          <w:p w14:paraId="47F0C353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7A821A3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5CD95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71CC02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55041E63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0E98B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05EC77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1F3D592" w14:textId="77777777" w:rsidTr="00FB5476">
        <w:tc>
          <w:tcPr>
            <w:tcW w:w="2835" w:type="dxa"/>
          </w:tcPr>
          <w:p w14:paraId="5EE95088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привлечение</w:t>
            </w:r>
          </w:p>
        </w:tc>
        <w:tc>
          <w:tcPr>
            <w:tcW w:w="2405" w:type="dxa"/>
          </w:tcPr>
          <w:p w14:paraId="37C34D45" w14:textId="1C5AAFCA" w:rsidR="006E5AED" w:rsidRPr="00C279EA" w:rsidRDefault="00743E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4 3</w:t>
            </w:r>
            <w:r w:rsidR="00CF392B" w:rsidRPr="00C279EA">
              <w:rPr>
                <w:rFonts w:ascii="Times New Roman" w:hAnsi="Times New Roman" w:cs="Times New Roman"/>
                <w:sz w:val="28"/>
                <w:szCs w:val="28"/>
              </w:rPr>
              <w:t>77 894 264,00</w:t>
            </w:r>
          </w:p>
        </w:tc>
        <w:tc>
          <w:tcPr>
            <w:tcW w:w="1701" w:type="dxa"/>
          </w:tcPr>
          <w:p w14:paraId="5A781E11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D264F63" w14:textId="711CF4C4" w:rsidR="006E5AED" w:rsidRPr="00C279EA" w:rsidRDefault="00CF3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598 716 980,00</w:t>
            </w:r>
          </w:p>
        </w:tc>
        <w:tc>
          <w:tcPr>
            <w:tcW w:w="1758" w:type="dxa"/>
          </w:tcPr>
          <w:p w14:paraId="51C0614E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C61CD18" w14:textId="5FA2A108" w:rsidR="006E5AED" w:rsidRPr="00C279EA" w:rsidRDefault="006374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2F05F0CE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15E84C20" w14:textId="77777777" w:rsidTr="00FB5476">
        <w:tc>
          <w:tcPr>
            <w:tcW w:w="2835" w:type="dxa"/>
          </w:tcPr>
          <w:p w14:paraId="5255077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230D7B97" w14:textId="0EE34CA8" w:rsidR="00CF392B" w:rsidRPr="00C279EA" w:rsidRDefault="00C60C3B" w:rsidP="00CD5C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3 900 000 000,00</w:t>
            </w:r>
          </w:p>
        </w:tc>
        <w:tc>
          <w:tcPr>
            <w:tcW w:w="1701" w:type="dxa"/>
          </w:tcPr>
          <w:p w14:paraId="313CDBBE" w14:textId="77777777" w:rsidR="00A341BE" w:rsidRPr="00C279EA" w:rsidRDefault="00A341BE" w:rsidP="00A341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14:paraId="74FC57D7" w14:textId="15977B30" w:rsidR="006E5AED" w:rsidRPr="00C279EA" w:rsidRDefault="00A341BE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2026 года</w:t>
            </w:r>
          </w:p>
        </w:tc>
        <w:tc>
          <w:tcPr>
            <w:tcW w:w="2211" w:type="dxa"/>
          </w:tcPr>
          <w:p w14:paraId="0FC2C407" w14:textId="6BC4D36B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3DE6E9D4" w14:textId="58F3662F" w:rsidR="00BC4CDE" w:rsidRPr="00C279EA" w:rsidRDefault="00BC4CDE" w:rsidP="00A341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EA54713" w14:textId="1F64CA6B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05A494AC" w14:textId="72E0D69C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675AB68" w14:textId="77777777" w:rsidTr="00FB5476">
        <w:tc>
          <w:tcPr>
            <w:tcW w:w="2835" w:type="dxa"/>
          </w:tcPr>
          <w:p w14:paraId="0BBD1F9A" w14:textId="621F48A9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бюджетных кредитов </w:t>
            </w:r>
            <w:r w:rsidR="00390A51" w:rsidRPr="00C279EA">
              <w:rPr>
                <w:rFonts w:ascii="Times New Roman" w:hAnsi="Times New Roman" w:cs="Times New Roman"/>
                <w:sz w:val="28"/>
                <w:szCs w:val="28"/>
              </w:rPr>
              <w:t>за счет временно свободных средств единого счета федерального бюджета, предоставле</w:t>
            </w:r>
            <w:r w:rsidR="003B7CDF" w:rsidRPr="00C279E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0A51" w:rsidRPr="00C279EA">
              <w:rPr>
                <w:rFonts w:ascii="Times New Roman" w:hAnsi="Times New Roman" w:cs="Times New Roman"/>
                <w:sz w:val="28"/>
                <w:szCs w:val="28"/>
              </w:rPr>
              <w:t>ные Федеральным казначейством в рамках осуществления операций по управлению остатками средств на едином счете федерального бюджета</w:t>
            </w:r>
            <w:r w:rsidR="003B7CDF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на финансовое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71FE5B" w14:textId="5AAE1AD4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477 894 264,00</w:t>
            </w:r>
          </w:p>
        </w:tc>
        <w:tc>
          <w:tcPr>
            <w:tcW w:w="1701" w:type="dxa"/>
          </w:tcPr>
          <w:p w14:paraId="3D37D7BA" w14:textId="4AB56703" w:rsidR="0097253F" w:rsidRPr="00C279EA" w:rsidRDefault="00D86DE3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14:paraId="225BDF5A" w14:textId="3D7B45CA" w:rsidR="006E5AED" w:rsidRPr="00C279EA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D46EF" w:rsidRPr="00C279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4F96" w:rsidRPr="00C279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39943EEF" w14:textId="044D2317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598 716 980,00</w:t>
            </w:r>
          </w:p>
        </w:tc>
        <w:tc>
          <w:tcPr>
            <w:tcW w:w="1758" w:type="dxa"/>
          </w:tcPr>
          <w:p w14:paraId="1FFB2742" w14:textId="6D994545" w:rsidR="006E5AED" w:rsidRPr="00C279EA" w:rsidRDefault="006E5AED" w:rsidP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11DCB4C" w14:textId="430D5CAF" w:rsidR="006E5AED" w:rsidRPr="00C279EA" w:rsidRDefault="00D21E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5BC2AD0D" w14:textId="72A972BF" w:rsidR="00D21ED8" w:rsidRPr="00C279EA" w:rsidRDefault="00D21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AED" w:rsidRPr="004014AE" w14:paraId="59E9049B" w14:textId="77777777" w:rsidTr="00FB5476">
        <w:tc>
          <w:tcPr>
            <w:tcW w:w="2835" w:type="dxa"/>
          </w:tcPr>
          <w:p w14:paraId="7402BF3F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286FBE5D" w14:textId="4BC23D5E" w:rsidR="006E5AED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4 7</w:t>
            </w:r>
            <w:r w:rsidR="009C7D3C" w:rsidRPr="00C279EA">
              <w:rPr>
                <w:rFonts w:ascii="Times New Roman" w:hAnsi="Times New Roman" w:cs="Times New Roman"/>
                <w:sz w:val="28"/>
                <w:szCs w:val="28"/>
              </w:rPr>
              <w:t>73 861 752,06</w:t>
            </w:r>
          </w:p>
        </w:tc>
        <w:tc>
          <w:tcPr>
            <w:tcW w:w="1701" w:type="dxa"/>
          </w:tcPr>
          <w:p w14:paraId="61E6AD9B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699EF982" w14:textId="6EFFD5FC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948 111 322,06</w:t>
            </w:r>
          </w:p>
        </w:tc>
        <w:tc>
          <w:tcPr>
            <w:tcW w:w="1758" w:type="dxa"/>
          </w:tcPr>
          <w:p w14:paraId="12D6E724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96E0DAB" w14:textId="794652E8" w:rsidR="006E5AED" w:rsidRPr="00C279EA" w:rsidRDefault="009C7D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982 246 626,63</w:t>
            </w:r>
          </w:p>
        </w:tc>
        <w:tc>
          <w:tcPr>
            <w:tcW w:w="1701" w:type="dxa"/>
          </w:tcPr>
          <w:p w14:paraId="6E0F3ECC" w14:textId="77777777" w:rsidR="006E5AED" w:rsidRPr="00C279EA" w:rsidRDefault="006E5A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1C5" w:rsidRPr="004014AE" w14:paraId="47194B64" w14:textId="77777777" w:rsidTr="00FB5476">
        <w:tc>
          <w:tcPr>
            <w:tcW w:w="2835" w:type="dxa"/>
          </w:tcPr>
          <w:p w14:paraId="0FD8F45E" w14:textId="14412ED4" w:rsidR="007341C5" w:rsidRPr="00C279EA" w:rsidRDefault="00FE0D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405" w:type="dxa"/>
          </w:tcPr>
          <w:p w14:paraId="112374AC" w14:textId="76B26BF7" w:rsidR="007341C5" w:rsidRPr="00C279EA" w:rsidRDefault="00C60C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3 900 000 000,00</w:t>
            </w:r>
          </w:p>
        </w:tc>
        <w:tc>
          <w:tcPr>
            <w:tcW w:w="1701" w:type="dxa"/>
          </w:tcPr>
          <w:p w14:paraId="183F98A5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ACFA138" w14:textId="47712934" w:rsidR="007341C5" w:rsidRPr="00C279EA" w:rsidRDefault="00FE0D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6A68D2C8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6B4302" w14:textId="044770EA" w:rsidR="007341C5" w:rsidRPr="00C279EA" w:rsidRDefault="00FE0D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77F68355" w14:textId="77777777" w:rsidR="007341C5" w:rsidRPr="00C279EA" w:rsidRDefault="007341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475" w:rsidRPr="004014AE" w14:paraId="55834E06" w14:textId="77777777" w:rsidTr="00FB5476">
        <w:tc>
          <w:tcPr>
            <w:tcW w:w="2835" w:type="dxa"/>
          </w:tcPr>
          <w:p w14:paraId="0C909BD4" w14:textId="73B00A35" w:rsidR="00633475" w:rsidRPr="00C279EA" w:rsidRDefault="00342FAB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специального казначейского кредита</w:t>
            </w:r>
          </w:p>
        </w:tc>
        <w:tc>
          <w:tcPr>
            <w:tcW w:w="2405" w:type="dxa"/>
          </w:tcPr>
          <w:p w14:paraId="22B6DC19" w14:textId="0CB1C743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01" w:type="dxa"/>
          </w:tcPr>
          <w:p w14:paraId="5C267AE1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B44F4BC" w14:textId="3D181903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58" w:type="dxa"/>
          </w:tcPr>
          <w:p w14:paraId="2F6DB8D3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F58390B" w14:textId="4E49A030" w:rsidR="00633475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113 388 978,17</w:t>
            </w:r>
          </w:p>
        </w:tc>
        <w:tc>
          <w:tcPr>
            <w:tcW w:w="1701" w:type="dxa"/>
          </w:tcPr>
          <w:p w14:paraId="16910BED" w14:textId="77777777" w:rsidR="00633475" w:rsidRPr="00C279EA" w:rsidRDefault="00633475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735C07F4" w14:textId="77777777" w:rsidTr="00FB5476">
        <w:tc>
          <w:tcPr>
            <w:tcW w:w="2835" w:type="dxa"/>
          </w:tcPr>
          <w:p w14:paraId="00239F99" w14:textId="0D5F4CCD" w:rsidR="00621183" w:rsidRPr="00C279EA" w:rsidRDefault="001A7DB9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2405" w:type="dxa"/>
          </w:tcPr>
          <w:p w14:paraId="71AE65B4" w14:textId="1CB8BCF3" w:rsidR="00621183" w:rsidRPr="00C279EA" w:rsidRDefault="00633475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701" w:type="dxa"/>
          </w:tcPr>
          <w:p w14:paraId="4A80A247" w14:textId="29552E99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3DE57A2" w14:textId="400233BC" w:rsidR="00621183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74 249 570,00</w:t>
            </w:r>
          </w:p>
        </w:tc>
        <w:tc>
          <w:tcPr>
            <w:tcW w:w="1758" w:type="dxa"/>
          </w:tcPr>
          <w:p w14:paraId="43D4B38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F7F512" w14:textId="0194CECA" w:rsidR="00621183" w:rsidRPr="00C279EA" w:rsidRDefault="00E4772B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108 384 874,57</w:t>
            </w:r>
          </w:p>
        </w:tc>
        <w:tc>
          <w:tcPr>
            <w:tcW w:w="1701" w:type="dxa"/>
          </w:tcPr>
          <w:p w14:paraId="308181C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3E548788" w14:textId="77777777" w:rsidTr="00FB5476">
        <w:tc>
          <w:tcPr>
            <w:tcW w:w="2835" w:type="dxa"/>
          </w:tcPr>
          <w:p w14:paraId="2CAA0DFC" w14:textId="7CD63D62" w:rsidR="00621183" w:rsidRPr="00C279EA" w:rsidRDefault="006F30BA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кредитов, п</w:t>
            </w:r>
            <w:r w:rsidR="00150D06" w:rsidRPr="00C279EA">
              <w:rPr>
                <w:rFonts w:ascii="Times New Roman" w:hAnsi="Times New Roman" w:cs="Times New Roman"/>
                <w:sz w:val="28"/>
                <w:szCs w:val="28"/>
              </w:rPr>
              <w:t>редоставленных бюдж</w:t>
            </w:r>
            <w:r w:rsidR="00D35C8F" w:rsidRPr="00C279EA">
              <w:rPr>
                <w:rFonts w:ascii="Times New Roman" w:hAnsi="Times New Roman" w:cs="Times New Roman"/>
                <w:sz w:val="28"/>
                <w:szCs w:val="28"/>
              </w:rPr>
              <w:t>етам субъектов Российской Федерации, возврат которых осуществляется субъектом Российской Федерации с учетом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списания задолженности 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субъекта Российской Федерации перед Российской Федерацией по бюджетным кредитам</w:t>
            </w:r>
          </w:p>
        </w:tc>
        <w:tc>
          <w:tcPr>
            <w:tcW w:w="2405" w:type="dxa"/>
          </w:tcPr>
          <w:p w14:paraId="12E73738" w14:textId="53B5C090" w:rsidR="00621183" w:rsidRPr="00C279EA" w:rsidRDefault="006F30BA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EB7F18" w:rsidRPr="00C279EA">
              <w:rPr>
                <w:rFonts w:ascii="Times New Roman" w:hAnsi="Times New Roman" w:cs="Times New Roman"/>
                <w:sz w:val="28"/>
                <w:szCs w:val="28"/>
              </w:rPr>
              <w:t>93 395 876,62</w:t>
            </w:r>
          </w:p>
        </w:tc>
        <w:tc>
          <w:tcPr>
            <w:tcW w:w="1701" w:type="dxa"/>
          </w:tcPr>
          <w:p w14:paraId="4B3E1B70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8AF6517" w14:textId="0D383BEA" w:rsidR="00621183" w:rsidRPr="00C279EA" w:rsidRDefault="00EB7F18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493 395 876,62</w:t>
            </w:r>
          </w:p>
        </w:tc>
        <w:tc>
          <w:tcPr>
            <w:tcW w:w="1758" w:type="dxa"/>
          </w:tcPr>
          <w:p w14:paraId="6BC5EF2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375B106" w14:textId="40519F62" w:rsidR="00621183" w:rsidRPr="00C279EA" w:rsidRDefault="00EB7F18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493 395 876,62</w:t>
            </w:r>
          </w:p>
        </w:tc>
        <w:tc>
          <w:tcPr>
            <w:tcW w:w="1701" w:type="dxa"/>
          </w:tcPr>
          <w:p w14:paraId="7514E9A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4BE32924" w14:textId="77777777" w:rsidTr="00FB5476">
        <w:tc>
          <w:tcPr>
            <w:tcW w:w="2835" w:type="dxa"/>
          </w:tcPr>
          <w:p w14:paraId="4BE03A8E" w14:textId="0E34A4E6" w:rsidR="00621183" w:rsidRPr="00C279EA" w:rsidRDefault="00D37FDD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>. Кредиты от кредитных организаций в валюте Российской Федерации, всего</w:t>
            </w:r>
          </w:p>
        </w:tc>
        <w:tc>
          <w:tcPr>
            <w:tcW w:w="2405" w:type="dxa"/>
          </w:tcPr>
          <w:p w14:paraId="743344BB" w14:textId="7572BCFA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6DE0B06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1" w:type="dxa"/>
          </w:tcPr>
          <w:p w14:paraId="5FDBF346" w14:textId="029804D1" w:rsidR="00621183" w:rsidRPr="00C279EA" w:rsidRDefault="0043247E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1410A38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5DC5AF" w14:textId="1AE6A9D7" w:rsidR="00621183" w:rsidRPr="00C279EA" w:rsidRDefault="0043247E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5 160 000 000,00</w:t>
            </w:r>
          </w:p>
        </w:tc>
        <w:tc>
          <w:tcPr>
            <w:tcW w:w="1701" w:type="dxa"/>
          </w:tcPr>
          <w:p w14:paraId="7175B66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1C6B9861" w14:textId="77777777" w:rsidTr="00FB5476">
        <w:tc>
          <w:tcPr>
            <w:tcW w:w="2835" w:type="dxa"/>
          </w:tcPr>
          <w:p w14:paraId="64AE2C02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08DB321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1CEB9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C865D1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9AE0A68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D2037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DB8AE0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7C05BBE3" w14:textId="77777777" w:rsidTr="00FB5476">
        <w:tc>
          <w:tcPr>
            <w:tcW w:w="2835" w:type="dxa"/>
          </w:tcPr>
          <w:p w14:paraId="66C19561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привлечение, всего</w:t>
            </w:r>
          </w:p>
        </w:tc>
        <w:tc>
          <w:tcPr>
            <w:tcW w:w="2405" w:type="dxa"/>
          </w:tcPr>
          <w:p w14:paraId="2B8CA9C5" w14:textId="5BB35AC0" w:rsidR="00621183" w:rsidRPr="00C279EA" w:rsidRDefault="00D37FDD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4E59A3E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5FF11394" w14:textId="76E74FBF" w:rsidR="00621183" w:rsidRPr="00C279EA" w:rsidRDefault="00D37FDD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3E8905FC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9B759A2" w14:textId="120C204F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37FDD" w:rsidRPr="00C279EA">
              <w:rPr>
                <w:rFonts w:ascii="Times New Roman" w:hAnsi="Times New Roman" w:cs="Times New Roman"/>
                <w:sz w:val="28"/>
                <w:szCs w:val="28"/>
              </w:rPr>
              <w:t>14 360 000 000,00</w:t>
            </w:r>
          </w:p>
        </w:tc>
        <w:tc>
          <w:tcPr>
            <w:tcW w:w="1701" w:type="dxa"/>
          </w:tcPr>
          <w:p w14:paraId="79F6617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69D7422D" w14:textId="77777777" w:rsidTr="00FB5476">
        <w:tc>
          <w:tcPr>
            <w:tcW w:w="2835" w:type="dxa"/>
          </w:tcPr>
          <w:p w14:paraId="0305F35F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1656396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4E4557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6AED60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3C55755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582E67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D1347B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1B986706" w14:textId="77777777" w:rsidTr="00FB5476">
        <w:tc>
          <w:tcPr>
            <w:tcW w:w="2835" w:type="dxa"/>
          </w:tcPr>
          <w:p w14:paraId="02129CFB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1F1CFA7D" w14:textId="25E28BC0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1C2FFD37" w14:textId="271AD652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3CCABC" w14:textId="5F34F7ED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11" w:type="dxa"/>
          </w:tcPr>
          <w:p w14:paraId="663A9551" w14:textId="1D64C204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5 060 000 000,00</w:t>
            </w:r>
          </w:p>
        </w:tc>
        <w:tc>
          <w:tcPr>
            <w:tcW w:w="1758" w:type="dxa"/>
          </w:tcPr>
          <w:p w14:paraId="6BF2F905" w14:textId="7BAB2DFE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621183"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90532A" w14:textId="4FCEC659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10" w:type="dxa"/>
          </w:tcPr>
          <w:p w14:paraId="10D35A7C" w14:textId="1793836B" w:rsidR="00621183" w:rsidRPr="00C279EA" w:rsidRDefault="00031184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14 360 000 000,00</w:t>
            </w:r>
          </w:p>
        </w:tc>
        <w:tc>
          <w:tcPr>
            <w:tcW w:w="1701" w:type="dxa"/>
          </w:tcPr>
          <w:p w14:paraId="0B1BEC3E" w14:textId="19A8E064" w:rsidR="00621183" w:rsidRPr="00C279EA" w:rsidRDefault="005E3A9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14:paraId="03602C84" w14:textId="78FEDF02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1184" w:rsidRPr="00C279E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621183" w:rsidRPr="004014AE" w14:paraId="7418F23F" w14:textId="77777777" w:rsidTr="00FB5476">
        <w:tc>
          <w:tcPr>
            <w:tcW w:w="2835" w:type="dxa"/>
          </w:tcPr>
          <w:p w14:paraId="40B504F5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- погашение</w:t>
            </w:r>
          </w:p>
        </w:tc>
        <w:tc>
          <w:tcPr>
            <w:tcW w:w="2405" w:type="dxa"/>
          </w:tcPr>
          <w:p w14:paraId="7B8BF22F" w14:textId="79F68E31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42D6E458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4902D3C4" w14:textId="0BC296C1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0C82F134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66C1A0E" w14:textId="44F7A353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4C304D79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61DD36E8" w14:textId="77777777" w:rsidTr="00FB5476">
        <w:tc>
          <w:tcPr>
            <w:tcW w:w="2835" w:type="dxa"/>
          </w:tcPr>
          <w:p w14:paraId="7C124C2D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405" w:type="dxa"/>
          </w:tcPr>
          <w:p w14:paraId="65014CC3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DEABCC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31588292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B95ED16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1B53ADC" w14:textId="77777777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09FE9E9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83" w:rsidRPr="004014AE" w14:paraId="55E22F0E" w14:textId="77777777" w:rsidTr="00FB5476">
        <w:tc>
          <w:tcPr>
            <w:tcW w:w="2835" w:type="dxa"/>
          </w:tcPr>
          <w:p w14:paraId="7E904303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7F67B708" w14:textId="6453F39E" w:rsidR="00621183" w:rsidRPr="00C279EA" w:rsidRDefault="00621183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14:paraId="48E5B24E" w14:textId="77777777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14:paraId="2EF632AE" w14:textId="0DFF76C8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58" w:type="dxa"/>
          </w:tcPr>
          <w:p w14:paraId="3602F69B" w14:textId="47BFF77B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ABB7765" w14:textId="5753FD09" w:rsidR="00621183" w:rsidRPr="00C279EA" w:rsidRDefault="00152890" w:rsidP="006211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9EA">
              <w:rPr>
                <w:rFonts w:ascii="Times New Roman" w:hAnsi="Times New Roman" w:cs="Times New Roman"/>
                <w:sz w:val="28"/>
                <w:szCs w:val="28"/>
              </w:rPr>
              <w:t>9 200 000 000,00</w:t>
            </w:r>
          </w:p>
        </w:tc>
        <w:tc>
          <w:tcPr>
            <w:tcW w:w="1701" w:type="dxa"/>
          </w:tcPr>
          <w:p w14:paraId="74E0246C" w14:textId="2A85FF54" w:rsidR="00621183" w:rsidRPr="00C279EA" w:rsidRDefault="00621183" w:rsidP="006211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40B714" w14:textId="77777777" w:rsidR="006E5AED" w:rsidRDefault="006E5AED">
      <w:pPr>
        <w:pStyle w:val="ConsPlusNormal"/>
        <w:jc w:val="both"/>
      </w:pPr>
    </w:p>
    <w:sectPr w:rsidR="006E5AED" w:rsidSect="00F250F8">
      <w:headerReference w:type="default" r:id="rId6"/>
      <w:headerReference w:type="first" r:id="rId7"/>
      <w:pgSz w:w="16838" w:h="11905" w:orient="landscape"/>
      <w:pgMar w:top="1701" w:right="1134" w:bottom="850" w:left="1134" w:header="510" w:footer="0" w:gutter="0"/>
      <w:pgNumType w:start="709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98D7E" w14:textId="77777777" w:rsidR="007F33C5" w:rsidRDefault="007F33C5" w:rsidP="007F33C5">
      <w:pPr>
        <w:spacing w:after="0" w:line="240" w:lineRule="auto"/>
      </w:pPr>
      <w:r>
        <w:separator/>
      </w:r>
    </w:p>
  </w:endnote>
  <w:endnote w:type="continuationSeparator" w:id="0">
    <w:p w14:paraId="3D873BC2" w14:textId="77777777" w:rsidR="007F33C5" w:rsidRDefault="007F33C5" w:rsidP="007F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4C0F9" w14:textId="77777777" w:rsidR="007F33C5" w:rsidRDefault="007F33C5" w:rsidP="007F33C5">
      <w:pPr>
        <w:spacing w:after="0" w:line="240" w:lineRule="auto"/>
      </w:pPr>
      <w:r>
        <w:separator/>
      </w:r>
    </w:p>
  </w:footnote>
  <w:footnote w:type="continuationSeparator" w:id="0">
    <w:p w14:paraId="0DA06EE1" w14:textId="77777777" w:rsidR="007F33C5" w:rsidRDefault="007F33C5" w:rsidP="007F3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3702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37808B" w14:textId="467CD394" w:rsidR="00B731B1" w:rsidRPr="00B731B1" w:rsidRDefault="00B731B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31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31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31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731B1">
          <w:rPr>
            <w:rFonts w:ascii="Times New Roman" w:hAnsi="Times New Roman" w:cs="Times New Roman"/>
            <w:sz w:val="24"/>
            <w:szCs w:val="24"/>
          </w:rPr>
          <w:t>2</w:t>
        </w:r>
        <w:r w:rsidRPr="00B731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FFACE08" w14:textId="77777777" w:rsidR="00B731B1" w:rsidRDefault="00B731B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00703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C33AEE" w14:textId="6D599A6B" w:rsidR="007F33C5" w:rsidRPr="007F33C5" w:rsidRDefault="007F33C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33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3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33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3C5">
          <w:rPr>
            <w:rFonts w:ascii="Times New Roman" w:hAnsi="Times New Roman" w:cs="Times New Roman"/>
            <w:sz w:val="24"/>
            <w:szCs w:val="24"/>
          </w:rPr>
          <w:t>2</w:t>
        </w:r>
        <w:r w:rsidRPr="007F33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18FC854" w14:textId="77777777" w:rsidR="007F33C5" w:rsidRDefault="007F33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ED"/>
    <w:rsid w:val="00025C8E"/>
    <w:rsid w:val="00031184"/>
    <w:rsid w:val="00036332"/>
    <w:rsid w:val="00060F51"/>
    <w:rsid w:val="000A3B3C"/>
    <w:rsid w:val="000B34A3"/>
    <w:rsid w:val="000E3C5C"/>
    <w:rsid w:val="00127ED8"/>
    <w:rsid w:val="00150D06"/>
    <w:rsid w:val="00152890"/>
    <w:rsid w:val="001627A3"/>
    <w:rsid w:val="001A399E"/>
    <w:rsid w:val="001A7DB9"/>
    <w:rsid w:val="001C3309"/>
    <w:rsid w:val="001D7125"/>
    <w:rsid w:val="00204BA8"/>
    <w:rsid w:val="0022132C"/>
    <w:rsid w:val="00260F40"/>
    <w:rsid w:val="00296BC9"/>
    <w:rsid w:val="00342FAB"/>
    <w:rsid w:val="00384F96"/>
    <w:rsid w:val="00390A51"/>
    <w:rsid w:val="00397360"/>
    <w:rsid w:val="003B7CDF"/>
    <w:rsid w:val="003E3BF3"/>
    <w:rsid w:val="004014AE"/>
    <w:rsid w:val="0043247E"/>
    <w:rsid w:val="004461F5"/>
    <w:rsid w:val="00456222"/>
    <w:rsid w:val="00476D73"/>
    <w:rsid w:val="004A064F"/>
    <w:rsid w:val="004B13BB"/>
    <w:rsid w:val="004C31E5"/>
    <w:rsid w:val="00561B8D"/>
    <w:rsid w:val="00563D82"/>
    <w:rsid w:val="005A3B92"/>
    <w:rsid w:val="005B0902"/>
    <w:rsid w:val="005E3A93"/>
    <w:rsid w:val="00616325"/>
    <w:rsid w:val="00621183"/>
    <w:rsid w:val="00633475"/>
    <w:rsid w:val="0063742D"/>
    <w:rsid w:val="0065367A"/>
    <w:rsid w:val="0066650A"/>
    <w:rsid w:val="006D670D"/>
    <w:rsid w:val="006E5AED"/>
    <w:rsid w:val="006F30BA"/>
    <w:rsid w:val="00700B34"/>
    <w:rsid w:val="00707D32"/>
    <w:rsid w:val="007341C5"/>
    <w:rsid w:val="00743EAE"/>
    <w:rsid w:val="00757EF2"/>
    <w:rsid w:val="007809C0"/>
    <w:rsid w:val="00797BBE"/>
    <w:rsid w:val="007C33B1"/>
    <w:rsid w:val="007D1F08"/>
    <w:rsid w:val="007F33C5"/>
    <w:rsid w:val="00800629"/>
    <w:rsid w:val="008133E1"/>
    <w:rsid w:val="00827B0B"/>
    <w:rsid w:val="00831C2D"/>
    <w:rsid w:val="008719D1"/>
    <w:rsid w:val="0088228F"/>
    <w:rsid w:val="008C455C"/>
    <w:rsid w:val="008C5F68"/>
    <w:rsid w:val="008F0555"/>
    <w:rsid w:val="008F30CD"/>
    <w:rsid w:val="008F5CB5"/>
    <w:rsid w:val="00915962"/>
    <w:rsid w:val="0097253F"/>
    <w:rsid w:val="009C7D3C"/>
    <w:rsid w:val="00A02F1E"/>
    <w:rsid w:val="00A341BE"/>
    <w:rsid w:val="00A577DF"/>
    <w:rsid w:val="00A71AC9"/>
    <w:rsid w:val="00A846B1"/>
    <w:rsid w:val="00A908EC"/>
    <w:rsid w:val="00B360EF"/>
    <w:rsid w:val="00B42964"/>
    <w:rsid w:val="00B464CC"/>
    <w:rsid w:val="00B53230"/>
    <w:rsid w:val="00B731B1"/>
    <w:rsid w:val="00B80260"/>
    <w:rsid w:val="00B802FB"/>
    <w:rsid w:val="00B91D24"/>
    <w:rsid w:val="00BB7CBC"/>
    <w:rsid w:val="00BC11EA"/>
    <w:rsid w:val="00BC4CDE"/>
    <w:rsid w:val="00BC6E91"/>
    <w:rsid w:val="00BF7DF4"/>
    <w:rsid w:val="00C26F8A"/>
    <w:rsid w:val="00C279EA"/>
    <w:rsid w:val="00C30112"/>
    <w:rsid w:val="00C60C3B"/>
    <w:rsid w:val="00C71791"/>
    <w:rsid w:val="00C81A02"/>
    <w:rsid w:val="00C97D3C"/>
    <w:rsid w:val="00CD46EF"/>
    <w:rsid w:val="00CD5CC0"/>
    <w:rsid w:val="00CF392B"/>
    <w:rsid w:val="00D0011F"/>
    <w:rsid w:val="00D21ED8"/>
    <w:rsid w:val="00D24B89"/>
    <w:rsid w:val="00D35C8F"/>
    <w:rsid w:val="00D37FDD"/>
    <w:rsid w:val="00D41D2A"/>
    <w:rsid w:val="00D86DE3"/>
    <w:rsid w:val="00DA50AD"/>
    <w:rsid w:val="00DB5E9B"/>
    <w:rsid w:val="00DB7849"/>
    <w:rsid w:val="00DE09E4"/>
    <w:rsid w:val="00DE5126"/>
    <w:rsid w:val="00DE646D"/>
    <w:rsid w:val="00DE76A0"/>
    <w:rsid w:val="00E27CB5"/>
    <w:rsid w:val="00E27D82"/>
    <w:rsid w:val="00E30BE4"/>
    <w:rsid w:val="00E4772B"/>
    <w:rsid w:val="00E5579B"/>
    <w:rsid w:val="00E71C56"/>
    <w:rsid w:val="00EB7F18"/>
    <w:rsid w:val="00F00809"/>
    <w:rsid w:val="00F0320B"/>
    <w:rsid w:val="00F250F8"/>
    <w:rsid w:val="00F81310"/>
    <w:rsid w:val="00F87754"/>
    <w:rsid w:val="00FB0E93"/>
    <w:rsid w:val="00FB5476"/>
    <w:rsid w:val="00FC7B08"/>
    <w:rsid w:val="00FE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31C7"/>
  <w15:chartTrackingRefBased/>
  <w15:docId w15:val="{A4164C4E-E0ED-464F-9DDE-308D73F3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E5A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4A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3C5"/>
  </w:style>
  <w:style w:type="paragraph" w:styleId="a7">
    <w:name w:val="footer"/>
    <w:basedOn w:val="a"/>
    <w:link w:val="a8"/>
    <w:uiPriority w:val="99"/>
    <w:unhideWhenUsed/>
    <w:rsid w:val="007F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19</cp:revision>
  <cp:lastPrinted>2022-09-23T06:06:00Z</cp:lastPrinted>
  <dcterms:created xsi:type="dcterms:W3CDTF">2024-10-28T07:56:00Z</dcterms:created>
  <dcterms:modified xsi:type="dcterms:W3CDTF">2025-10-30T13:16:00Z</dcterms:modified>
</cp:coreProperties>
</file>